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6"/>
        <w:gridCol w:w="830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D1131E" w:rsidP="009C0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object w:dxaOrig="9750" w:dyaOrig="10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247.5pt" o:ole="">
                  <v:imagedata r:id="rId4" o:title="" croptop="18702f" cropbottom="4599f" cropleft="14092f"/>
                </v:shape>
                <o:OLEObject Type="Embed" ProgID="PBrush" ShapeID="_x0000_i1025" DrawAspect="Content" ObjectID="_1672657750" r:id="rId5"/>
              </w:objec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F273BF" w:rsidRDefault="00F273BF" w:rsidP="009C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в </w:t>
            </w:r>
            <w:r w:rsidR="009C025A">
              <w:rPr>
                <w:rFonts w:ascii="Times New Roman" w:hAnsi="Times New Roman" w:cs="Times New Roman"/>
                <w:b/>
                <w:sz w:val="56"/>
                <w:szCs w:val="56"/>
              </w:rPr>
              <w:t>Слобод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>ском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5617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КОГАУСО «Межрайонный комплексный центр социального обслуживания населения в Слободском районе»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3154, Кировская область, город Слободской,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 w:rsidR="009C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C02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3154, Кировская область, город Слободской,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B96464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9C025A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9C025A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9C025A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9C025A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 и на дому.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11EAD" w:rsidRDefault="009C025A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Слободского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Default="009C025A" w:rsidP="009C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 кв.м</w:t>
            </w:r>
            <w:r w:rsidR="00901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25A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E40AA2" w:rsidRDefault="009C025A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9C025A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6A4209" w:rsidRDefault="009C025A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C025A" w:rsidRPr="00AC7992" w:rsidRDefault="00AC7992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C025A"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AC7992" w:rsidRDefault="00AC7992" w:rsidP="00FA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недоступно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AC7992" w:rsidRDefault="00AC7992" w:rsidP="00FA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недоступно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0D4B6A" w:rsidRDefault="00AC7992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AC7992" w:rsidRDefault="00AC7992" w:rsidP="00FA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недоступно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AC7992" w:rsidRDefault="00AC7992" w:rsidP="00FA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недоступно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Default="00AC7992" w:rsidP="00AC79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маршрут автобусом № 1,4,5,6,7,11 </w:t>
            </w:r>
          </w:p>
          <w:p w:rsidR="00AC7992" w:rsidRPr="00AC7992" w:rsidRDefault="00AC7992" w:rsidP="00AC79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2">
              <w:rPr>
                <w:rFonts w:ascii="Times New Roman" w:hAnsi="Times New Roman" w:cs="Times New Roman"/>
                <w:sz w:val="24"/>
                <w:szCs w:val="24"/>
              </w:rPr>
              <w:t xml:space="preserve">до остановки "улица Первомайская" 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E40AA2" w:rsidRDefault="00AC7992" w:rsidP="0090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E40AA2" w:rsidRDefault="00AC799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E40AA2" w:rsidRDefault="00AC799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регулируемый перекресток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AC7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C7992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C7992" w:rsidRPr="006A4209" w:rsidRDefault="00AC7992" w:rsidP="0090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83"/>
    <w:rsid w:val="00015A56"/>
    <w:rsid w:val="00027DB1"/>
    <w:rsid w:val="00060150"/>
    <w:rsid w:val="000D4B6A"/>
    <w:rsid w:val="0024032D"/>
    <w:rsid w:val="002F0B8B"/>
    <w:rsid w:val="003218A4"/>
    <w:rsid w:val="00384486"/>
    <w:rsid w:val="003919DD"/>
    <w:rsid w:val="003C0A83"/>
    <w:rsid w:val="00456171"/>
    <w:rsid w:val="00460822"/>
    <w:rsid w:val="004C05FD"/>
    <w:rsid w:val="0051374F"/>
    <w:rsid w:val="005E6C38"/>
    <w:rsid w:val="00611EAD"/>
    <w:rsid w:val="006A4209"/>
    <w:rsid w:val="00722FDF"/>
    <w:rsid w:val="00744720"/>
    <w:rsid w:val="00746781"/>
    <w:rsid w:val="0078340E"/>
    <w:rsid w:val="007F70D5"/>
    <w:rsid w:val="00841CE4"/>
    <w:rsid w:val="008914D2"/>
    <w:rsid w:val="009012BA"/>
    <w:rsid w:val="00983707"/>
    <w:rsid w:val="00986AAC"/>
    <w:rsid w:val="009C025A"/>
    <w:rsid w:val="009C501D"/>
    <w:rsid w:val="009C6421"/>
    <w:rsid w:val="00AC7992"/>
    <w:rsid w:val="00AF2C28"/>
    <w:rsid w:val="00B96464"/>
    <w:rsid w:val="00BE60F4"/>
    <w:rsid w:val="00D1131E"/>
    <w:rsid w:val="00D63B99"/>
    <w:rsid w:val="00D82EB7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8</cp:revision>
  <dcterms:created xsi:type="dcterms:W3CDTF">2021-01-15T06:51:00Z</dcterms:created>
  <dcterms:modified xsi:type="dcterms:W3CDTF">2021-01-20T11:23:00Z</dcterms:modified>
</cp:coreProperties>
</file>